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2B86" w14:textId="6DFB04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C686BC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FC732F" w14:textId="6F7D4F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639">
        <w:rPr>
          <w:rFonts w:asciiTheme="minorHAnsi" w:hAnsiTheme="minorHAnsi" w:cs="Arial"/>
          <w:b/>
          <w:lang w:val="en-ZA"/>
        </w:rPr>
        <w:t>2</w:t>
      </w:r>
      <w:r w:rsidR="0081211E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BDBB8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41EB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05C73C" w14:textId="6EC4A34A" w:rsidR="007F4679" w:rsidRPr="00D160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600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1600F">
        <w:rPr>
          <w:rFonts w:asciiTheme="minorHAnsi" w:hAnsiTheme="minorHAnsi" w:cs="Arial"/>
          <w:b/>
          <w:iCs/>
          <w:lang w:val="en-ZA"/>
        </w:rPr>
        <w:t xml:space="preserve"> </w:t>
      </w:r>
      <w:r w:rsidRPr="00D1600F">
        <w:rPr>
          <w:rFonts w:asciiTheme="minorHAnsi" w:hAnsiTheme="minorHAnsi" w:cs="Arial"/>
          <w:b/>
          <w:iCs/>
          <w:lang w:val="en-ZA"/>
        </w:rPr>
        <w:t>“CLN803”)</w:t>
      </w:r>
    </w:p>
    <w:p w14:paraId="73B9094F" w14:textId="77777777" w:rsidR="007F4679" w:rsidRPr="00D160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CA704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6846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715C40" w14:textId="42BC350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ECD00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F663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5525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B9E01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B6AD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CLN803</w:t>
      </w:r>
    </w:p>
    <w:p w14:paraId="06220D95" w14:textId="494C25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60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14:paraId="636FB49D" w14:textId="01D98D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70E0AC" w14:textId="7FE1AF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600F">
        <w:rPr>
          <w:rFonts w:asciiTheme="minorHAnsi" w:hAnsiTheme="minorHAnsi" w:cs="Arial"/>
          <w:lang w:val="en-ZA"/>
        </w:rPr>
        <w:t>ZERO</w:t>
      </w:r>
    </w:p>
    <w:p w14:paraId="09E3F6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684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1B34779" w14:textId="477F58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60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1600F" w:rsidRPr="00D1600F">
        <w:rPr>
          <w:rFonts w:asciiTheme="minorHAnsi" w:hAnsiTheme="minorHAnsi" w:cs="Arial"/>
          <w:bCs/>
          <w:lang w:val="en-ZA"/>
        </w:rPr>
        <w:t>26 January 2025</w:t>
      </w:r>
      <w:r w:rsidR="003C1B90">
        <w:rPr>
          <w:rFonts w:asciiTheme="minorHAnsi" w:hAnsiTheme="minorHAnsi" w:cs="Arial"/>
          <w:bCs/>
          <w:lang w:val="en-ZA"/>
        </w:rPr>
        <w:t xml:space="preserve"> (as per APS)</w:t>
      </w:r>
    </w:p>
    <w:p w14:paraId="55C9AEAB" w14:textId="3EC6B479" w:rsidR="007F4679" w:rsidRPr="00D160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600F" w:rsidRPr="00D1600F">
        <w:rPr>
          <w:rFonts w:asciiTheme="minorHAnsi" w:hAnsiTheme="minorHAnsi" w:cs="Arial"/>
          <w:bCs/>
          <w:lang w:val="en-ZA"/>
        </w:rPr>
        <w:t>31 January 2025</w:t>
      </w:r>
      <w:r w:rsidR="003C1B90">
        <w:rPr>
          <w:rFonts w:asciiTheme="minorHAnsi" w:hAnsiTheme="minorHAnsi" w:cs="Arial"/>
          <w:bCs/>
          <w:lang w:val="en-ZA"/>
        </w:rPr>
        <w:t xml:space="preserve"> (as per APS)</w:t>
      </w:r>
    </w:p>
    <w:p w14:paraId="353EBB6D" w14:textId="668866DD" w:rsidR="007F4679" w:rsidRPr="00D160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1600F" w:rsidRPr="00D1600F">
        <w:rPr>
          <w:rFonts w:asciiTheme="minorHAnsi" w:hAnsiTheme="minorHAnsi" w:cs="Arial"/>
          <w:bCs/>
          <w:lang w:val="en-ZA"/>
        </w:rPr>
        <w:t>25 January 2025</w:t>
      </w:r>
      <w:r w:rsidR="003C1B90">
        <w:rPr>
          <w:rFonts w:asciiTheme="minorHAnsi" w:hAnsiTheme="minorHAnsi" w:cs="Arial"/>
          <w:bCs/>
          <w:lang w:val="en-ZA"/>
        </w:rPr>
        <w:t xml:space="preserve"> (as per APS)</w:t>
      </w:r>
    </w:p>
    <w:p w14:paraId="42A92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E0714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ADC6DD" w14:textId="78DCAEF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  <w:r w:rsidR="003C1B90">
        <w:rPr>
          <w:rFonts w:asciiTheme="minorHAnsi" w:hAnsiTheme="minorHAnsi" w:cs="Arial"/>
          <w:lang w:val="en-ZA"/>
        </w:rPr>
        <w:t xml:space="preserve"> (as per APS)</w:t>
      </w:r>
    </w:p>
    <w:p w14:paraId="45B2D63D" w14:textId="0F065D8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  <w:r w:rsidR="003C1B90">
        <w:rPr>
          <w:rFonts w:asciiTheme="minorHAnsi" w:hAnsiTheme="minorHAnsi" w:cs="Arial"/>
          <w:lang w:val="en-ZA"/>
        </w:rPr>
        <w:t xml:space="preserve"> (as per APS)</w:t>
      </w:r>
    </w:p>
    <w:p w14:paraId="67A24F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ZAG000184169</w:t>
      </w:r>
    </w:p>
    <w:p w14:paraId="58C99477" w14:textId="34E68EB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0E6123D" w14:textId="77777777" w:rsidR="001C7639" w:rsidRDefault="00386EFA" w:rsidP="001C76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4691B3" w14:textId="65A7C965" w:rsidR="007F4679" w:rsidRDefault="00386EFA" w:rsidP="001C76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D238B16" w14:textId="6AEF603C" w:rsidR="001C7639" w:rsidRDefault="001C7639" w:rsidP="001C76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473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https://clientportal.jse.co.za/Content/JSEPricingSupplementsItems/CLN803%20PricingSupplement0303.pdf</w:t>
        </w:r>
      </w:hyperlink>
    </w:p>
    <w:p w14:paraId="7A2DB13D" w14:textId="77777777" w:rsidR="001C7639" w:rsidRPr="00F64748" w:rsidRDefault="001C7639" w:rsidP="001C76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50746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8DFD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F80EC3" w14:textId="77777777" w:rsidR="00D1600F" w:rsidRDefault="00D1600F" w:rsidP="00D160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85B1BB8" w14:textId="77777777" w:rsidR="00D1600F" w:rsidRPr="00F64748" w:rsidRDefault="00D1600F" w:rsidP="00D160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D3FCF91" w14:textId="77777777" w:rsidR="00085030" w:rsidRPr="00F64748" w:rsidRDefault="00085030" w:rsidP="00D160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C65F" w14:textId="77777777" w:rsidR="00465BD2" w:rsidRDefault="00465BD2">
      <w:r>
        <w:separator/>
      </w:r>
    </w:p>
  </w:endnote>
  <w:endnote w:type="continuationSeparator" w:id="0">
    <w:p w14:paraId="10E45CC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4F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A57A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4E4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7331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72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B68DA7" w14:textId="77777777">
      <w:tc>
        <w:tcPr>
          <w:tcW w:w="1335" w:type="dxa"/>
        </w:tcPr>
        <w:p w14:paraId="017D2B0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E7C0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CCC6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DF39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652D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B469" w14:textId="77777777" w:rsidR="00465BD2" w:rsidRDefault="00465BD2">
      <w:r>
        <w:separator/>
      </w:r>
    </w:p>
  </w:footnote>
  <w:footnote w:type="continuationSeparator" w:id="0">
    <w:p w14:paraId="0EF02D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B7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9372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75AE" w14:textId="77777777" w:rsidR="001D1A44" w:rsidRDefault="001C76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4F82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C21E28" w14:textId="77777777" w:rsidR="001D1A44" w:rsidRDefault="001D1A44" w:rsidP="00EF6146">
                <w:pPr>
                  <w:jc w:val="right"/>
                </w:pPr>
              </w:p>
              <w:p w14:paraId="520BA831" w14:textId="77777777" w:rsidR="001D1A44" w:rsidRDefault="001D1A44" w:rsidP="00EF6146">
                <w:pPr>
                  <w:jc w:val="right"/>
                </w:pPr>
              </w:p>
              <w:p w14:paraId="24403A77" w14:textId="77777777" w:rsidR="001D1A44" w:rsidRDefault="001D1A44" w:rsidP="00EF6146">
                <w:pPr>
                  <w:jc w:val="right"/>
                </w:pPr>
              </w:p>
              <w:p w14:paraId="4F0FB8D4" w14:textId="77777777" w:rsidR="001D1A44" w:rsidRDefault="001D1A44" w:rsidP="00EF6146">
                <w:pPr>
                  <w:jc w:val="right"/>
                </w:pPr>
              </w:p>
              <w:p w14:paraId="29326F70" w14:textId="77777777" w:rsidR="001D1A44" w:rsidRDefault="001D1A44" w:rsidP="00EF6146">
                <w:pPr>
                  <w:jc w:val="right"/>
                </w:pPr>
              </w:p>
              <w:p w14:paraId="0EE9EE09" w14:textId="77777777" w:rsidR="001D1A44" w:rsidRDefault="001D1A44" w:rsidP="00EF6146">
                <w:pPr>
                  <w:jc w:val="right"/>
                </w:pPr>
              </w:p>
              <w:p w14:paraId="3F5D9A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062A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02A1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911D6B" wp14:editId="172285B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AAF20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D342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02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094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C43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C3B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117E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78E33E" w14:textId="77777777">
      <w:trPr>
        <w:trHeight w:hRule="exact" w:val="2342"/>
        <w:jc w:val="right"/>
      </w:trPr>
      <w:tc>
        <w:tcPr>
          <w:tcW w:w="9752" w:type="dxa"/>
        </w:tcPr>
        <w:p w14:paraId="2C3EFC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B273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FD35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B414" w14:textId="77777777" w:rsidR="001D1A44" w:rsidRDefault="001C76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4644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31A322" w14:textId="77777777" w:rsidR="001D1A44" w:rsidRDefault="001D1A44" w:rsidP="00BD2E91">
                <w:pPr>
                  <w:jc w:val="right"/>
                </w:pPr>
              </w:p>
              <w:p w14:paraId="564C2DE9" w14:textId="77777777" w:rsidR="001D1A44" w:rsidRDefault="001D1A44" w:rsidP="00BD2E91">
                <w:pPr>
                  <w:jc w:val="right"/>
                </w:pPr>
              </w:p>
              <w:p w14:paraId="438A2653" w14:textId="77777777" w:rsidR="001D1A44" w:rsidRDefault="001D1A44" w:rsidP="00BD2E91">
                <w:pPr>
                  <w:jc w:val="right"/>
                </w:pPr>
              </w:p>
              <w:p w14:paraId="25ED2076" w14:textId="77777777" w:rsidR="001D1A44" w:rsidRDefault="001D1A44" w:rsidP="00BD2E91">
                <w:pPr>
                  <w:jc w:val="right"/>
                </w:pPr>
              </w:p>
              <w:p w14:paraId="15030E56" w14:textId="77777777" w:rsidR="001D1A44" w:rsidRDefault="001D1A44" w:rsidP="00BD2E91">
                <w:pPr>
                  <w:jc w:val="right"/>
                </w:pPr>
              </w:p>
              <w:p w14:paraId="3149A6F3" w14:textId="77777777" w:rsidR="001D1A44" w:rsidRDefault="001D1A44" w:rsidP="00BD2E91">
                <w:pPr>
                  <w:jc w:val="right"/>
                </w:pPr>
              </w:p>
              <w:p w14:paraId="71968A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413B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4B27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7069EA" wp14:editId="4D9C04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9791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FA2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F14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1F7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A0C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8DC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55B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1B94D5" w14:textId="77777777">
      <w:trPr>
        <w:trHeight w:hRule="exact" w:val="2342"/>
        <w:jc w:val="right"/>
      </w:trPr>
      <w:tc>
        <w:tcPr>
          <w:tcW w:w="9752" w:type="dxa"/>
        </w:tcPr>
        <w:p w14:paraId="6C6F18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29A8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94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B320E9" wp14:editId="11024F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03B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D2A8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A084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639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B9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11E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00F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886553"/>
  <w15:docId w15:val="{53100015-8C65-4CAC-A408-447E795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3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DA13C-A29C-4124-A7A4-CDF7CF63CA2A}"/>
</file>

<file path=customXml/itemProps3.xml><?xml version="1.0" encoding="utf-8"?>
<ds:datastoreItem xmlns:ds="http://schemas.openxmlformats.org/officeDocument/2006/customXml" ds:itemID="{B409B475-9CC4-48A7-A579-1CB4309078B4}"/>
</file>

<file path=customXml/itemProps4.xml><?xml version="1.0" encoding="utf-8"?>
<ds:datastoreItem xmlns:ds="http://schemas.openxmlformats.org/officeDocument/2006/customXml" ds:itemID="{0EDCF822-D847-424C-B4A6-BDC3CC1FC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2022-03-02T09:04:00Z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2022-02-28T09:21:20Z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fe6acc32-8708-488b-b817-b2e6a9b8413c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